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91A7" w14:textId="77777777" w:rsidR="008845F0" w:rsidRDefault="008845F0" w:rsidP="008845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</w:p>
    <w:p w14:paraId="5004A189" w14:textId="79A4A65F" w:rsidR="008845F0" w:rsidRDefault="008845F0" w:rsidP="008845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                         </w:t>
      </w:r>
      <w:r>
        <w:rPr>
          <w:rFonts w:ascii="Arial" w:hAnsi="Arial" w:cs="Arial"/>
          <w:noProof/>
          <w:color w:val="000000"/>
          <w:sz w:val="48"/>
          <w:szCs w:val="48"/>
        </w:rPr>
        <w:drawing>
          <wp:inline distT="0" distB="0" distL="0" distR="0" wp14:anchorId="407CFB35" wp14:editId="33212140">
            <wp:extent cx="1320800" cy="1351619"/>
            <wp:effectExtent l="0" t="0" r="0" b="1270"/>
            <wp:docPr id="3" name="Picture 3" descr="C:\Users\Gabriele\Desktop\image[2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e\Desktop\image[2]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3CDC6" w14:textId="04B9F361" w:rsidR="00DA3F6E" w:rsidRDefault="00DA3F6E" w:rsidP="009002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  <w:bookmarkStart w:id="0" w:name="_GoBack"/>
      <w:bookmarkEnd w:id="0"/>
      <w:r w:rsidRPr="001D6176">
        <w:rPr>
          <w:rFonts w:ascii="Arial" w:hAnsi="Arial" w:cs="Arial"/>
          <w:color w:val="000000"/>
          <w:sz w:val="48"/>
          <w:szCs w:val="48"/>
        </w:rPr>
        <w:t>Domanda di Iscrizione</w:t>
      </w:r>
    </w:p>
    <w:p w14:paraId="05C6244C" w14:textId="0219666E" w:rsidR="002A093C" w:rsidRDefault="00C463D8" w:rsidP="0009169D">
      <w:pPr>
        <w:widowControl w:val="0"/>
        <w:autoSpaceDE w:val="0"/>
        <w:autoSpaceDN w:val="0"/>
        <w:adjustRightInd w:val="0"/>
        <w:ind w:left="1416" w:hanging="1416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325D5B">
        <w:rPr>
          <w:rFonts w:ascii="Arial" w:hAnsi="Arial" w:cs="Arial"/>
          <w:b/>
          <w:color w:val="000000"/>
          <w:sz w:val="48"/>
          <w:szCs w:val="48"/>
        </w:rPr>
        <w:t>Tappa Circuito Nazionale Classe J24</w:t>
      </w:r>
    </w:p>
    <w:p w14:paraId="2B6E9D04" w14:textId="77777777" w:rsidR="001C2040" w:rsidRDefault="001C2040" w:rsidP="009002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2E39273A" w14:textId="2D8D93DF" w:rsidR="0090021A" w:rsidRDefault="001C2040" w:rsidP="009002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TROFEO MARINA DI NETTUNO</w:t>
      </w:r>
    </w:p>
    <w:p w14:paraId="54ACBE9D" w14:textId="77777777" w:rsidR="001C2040" w:rsidRDefault="001C2040" w:rsidP="009002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3E5DEABF" w14:textId="7540DEB5" w:rsidR="002A093C" w:rsidRPr="0090021A" w:rsidRDefault="00577809" w:rsidP="009002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0021A">
        <w:rPr>
          <w:rFonts w:ascii="Arial" w:hAnsi="Arial" w:cs="Arial"/>
          <w:color w:val="000000"/>
        </w:rPr>
        <w:t>A</w:t>
      </w:r>
      <w:r w:rsidR="002A093C" w:rsidRPr="0090021A">
        <w:rPr>
          <w:rFonts w:ascii="Arial" w:hAnsi="Arial" w:cs="Arial"/>
          <w:color w:val="000000"/>
        </w:rPr>
        <w:t>rmatore</w:t>
      </w:r>
    </w:p>
    <w:p w14:paraId="32A579DC" w14:textId="2B5D1D48" w:rsidR="00B41217" w:rsidRPr="0090021A" w:rsidRDefault="00B41217" w:rsidP="00B412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18"/>
          <w:szCs w:val="18"/>
        </w:rPr>
      </w:pPr>
      <w:r w:rsidRPr="00B41217">
        <w:rPr>
          <w:rFonts w:ascii="Arial" w:hAnsi="Arial" w:cs="Arial"/>
          <w:b/>
          <w:bCs/>
          <w:color w:val="FFFFFF"/>
        </w:rPr>
        <w:t>DATI ARMATOR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1"/>
        <w:gridCol w:w="4801"/>
      </w:tblGrid>
      <w:tr w:rsidR="00902D45" w:rsidRPr="0090021A" w14:paraId="3744312E" w14:textId="77777777" w:rsidTr="002A093C">
        <w:trPr>
          <w:trHeight w:val="377"/>
        </w:trPr>
        <w:tc>
          <w:tcPr>
            <w:tcW w:w="4913" w:type="dxa"/>
          </w:tcPr>
          <w:p w14:paraId="5CFE118A" w14:textId="2D0D5DA0" w:rsidR="00902D45" w:rsidRPr="0090021A" w:rsidRDefault="00902D45" w:rsidP="00F92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21A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</w:p>
        </w:tc>
        <w:tc>
          <w:tcPr>
            <w:tcW w:w="4913" w:type="dxa"/>
          </w:tcPr>
          <w:p w14:paraId="19F3C11D" w14:textId="4FC9A7C9" w:rsidR="00902D45" w:rsidRPr="0090021A" w:rsidRDefault="002A093C" w:rsidP="002A0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21A">
              <w:rPr>
                <w:rFonts w:ascii="Arial" w:hAnsi="Arial" w:cs="Arial"/>
                <w:color w:val="000000"/>
                <w:sz w:val="18"/>
                <w:szCs w:val="18"/>
              </w:rPr>
              <w:t xml:space="preserve">Cognome </w:t>
            </w:r>
          </w:p>
        </w:tc>
      </w:tr>
      <w:tr w:rsidR="00902D45" w:rsidRPr="0090021A" w14:paraId="038386C4" w14:textId="77777777" w:rsidTr="002A093C">
        <w:trPr>
          <w:trHeight w:val="398"/>
        </w:trPr>
        <w:tc>
          <w:tcPr>
            <w:tcW w:w="4913" w:type="dxa"/>
          </w:tcPr>
          <w:p w14:paraId="4E1F7BAA" w14:textId="2D1295AD" w:rsidR="00902D45" w:rsidRPr="0090021A" w:rsidRDefault="00902D45" w:rsidP="002A0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21A">
              <w:rPr>
                <w:rFonts w:ascii="Arial" w:hAnsi="Arial" w:cs="Arial"/>
                <w:color w:val="000000"/>
                <w:sz w:val="18"/>
                <w:szCs w:val="18"/>
              </w:rPr>
              <w:t>Indirizzo</w:t>
            </w:r>
            <w:r w:rsidR="00F92D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13" w:type="dxa"/>
          </w:tcPr>
          <w:p w14:paraId="28D80D50" w14:textId="5981ACE8" w:rsidR="002A093C" w:rsidRPr="0090021A" w:rsidRDefault="002A093C" w:rsidP="00A8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21A">
              <w:rPr>
                <w:rFonts w:ascii="Arial" w:hAnsi="Arial" w:cs="Arial"/>
                <w:color w:val="000000"/>
                <w:sz w:val="18"/>
                <w:szCs w:val="18"/>
              </w:rPr>
              <w:t>Città</w:t>
            </w:r>
            <w:r w:rsidR="00F92D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A093C" w:rsidRPr="0090021A" w14:paraId="4638FE6A" w14:textId="77777777" w:rsidTr="002A093C">
        <w:trPr>
          <w:trHeight w:val="398"/>
        </w:trPr>
        <w:tc>
          <w:tcPr>
            <w:tcW w:w="4913" w:type="dxa"/>
          </w:tcPr>
          <w:p w14:paraId="05A91222" w14:textId="4BAA0BCF" w:rsidR="002A093C" w:rsidRPr="0090021A" w:rsidRDefault="002A093C" w:rsidP="002A0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21A">
              <w:rPr>
                <w:rFonts w:ascii="Arial" w:hAnsi="Arial" w:cs="Arial"/>
                <w:color w:val="000000"/>
                <w:sz w:val="18"/>
                <w:szCs w:val="18"/>
              </w:rPr>
              <w:t>Telefono/Cellulare</w:t>
            </w:r>
            <w:r w:rsidR="00F92D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13" w:type="dxa"/>
          </w:tcPr>
          <w:p w14:paraId="422951EE" w14:textId="2184F428" w:rsidR="002A093C" w:rsidRPr="0090021A" w:rsidRDefault="002A093C" w:rsidP="00A8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21A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  <w:r w:rsidR="00F92D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B9C2A18" w14:textId="77777777" w:rsidR="00B41217" w:rsidRDefault="00B41217" w:rsidP="00B412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  <w:r w:rsidRPr="00B41217">
        <w:rPr>
          <w:rFonts w:ascii="Arial" w:hAnsi="Arial" w:cs="Arial"/>
          <w:b/>
          <w:bCs/>
          <w:color w:val="FFFFFF"/>
        </w:rPr>
        <w:t>RESPONSABILE IMBARCAZIONE (se diverso dall’Armatore)</w:t>
      </w:r>
    </w:p>
    <w:p w14:paraId="5133A2EC" w14:textId="63D7F058" w:rsidR="00D20FC1" w:rsidRPr="0090021A" w:rsidRDefault="00D20FC1" w:rsidP="00D20FC1">
      <w:pPr>
        <w:widowControl w:val="0"/>
        <w:autoSpaceDE w:val="0"/>
        <w:autoSpaceDN w:val="0"/>
        <w:adjustRightInd w:val="0"/>
        <w:ind w:left="1416" w:hanging="1416"/>
        <w:jc w:val="center"/>
        <w:rPr>
          <w:rFonts w:ascii="Arial" w:hAnsi="Arial" w:cs="Arial"/>
          <w:color w:val="000000"/>
        </w:rPr>
      </w:pPr>
      <w:r w:rsidRPr="0090021A">
        <w:rPr>
          <w:rFonts w:ascii="Arial" w:hAnsi="Arial" w:cs="Arial"/>
          <w:color w:val="000000"/>
        </w:rPr>
        <w:t>Barca</w:t>
      </w:r>
    </w:p>
    <w:p w14:paraId="658C44AE" w14:textId="77777777" w:rsidR="00D20FC1" w:rsidRPr="00B41217" w:rsidRDefault="00D20FC1" w:rsidP="00B412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13"/>
      </w:tblGrid>
      <w:tr w:rsidR="00577809" w:rsidRPr="0090021A" w14:paraId="41BAFCE1" w14:textId="77777777" w:rsidTr="00D20FC1">
        <w:trPr>
          <w:trHeight w:val="385"/>
        </w:trPr>
        <w:tc>
          <w:tcPr>
            <w:tcW w:w="4913" w:type="dxa"/>
          </w:tcPr>
          <w:p w14:paraId="1C7EB3DD" w14:textId="5ECC8A98" w:rsidR="00577809" w:rsidRPr="0090021A" w:rsidRDefault="00577809" w:rsidP="00A8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21A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</w:p>
        </w:tc>
        <w:tc>
          <w:tcPr>
            <w:tcW w:w="4913" w:type="dxa"/>
          </w:tcPr>
          <w:p w14:paraId="43C6EE91" w14:textId="7735ED61" w:rsidR="00577809" w:rsidRPr="0090021A" w:rsidRDefault="00B96B6A" w:rsidP="00A8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21A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Numero </w:t>
            </w:r>
          </w:p>
        </w:tc>
      </w:tr>
    </w:tbl>
    <w:p w14:paraId="5B1245A0" w14:textId="77777777" w:rsidR="00B41217" w:rsidRPr="0090021A" w:rsidRDefault="00B41217" w:rsidP="00B412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18"/>
          <w:szCs w:val="18"/>
        </w:rPr>
      </w:pPr>
      <w:r w:rsidRPr="0090021A">
        <w:rPr>
          <w:rFonts w:ascii="Arial" w:hAnsi="Arial" w:cs="Arial"/>
          <w:b/>
          <w:bCs/>
          <w:color w:val="FFFFFF"/>
          <w:sz w:val="18"/>
          <w:szCs w:val="18"/>
        </w:rPr>
        <w:t>RAGGRUPPAMENTO (barrare quello di appartenenza)</w:t>
      </w:r>
    </w:p>
    <w:p w14:paraId="30E8E22B" w14:textId="7A6D2014" w:rsidR="00B41217" w:rsidRPr="0090021A" w:rsidRDefault="0090021A" w:rsidP="00B412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90021A">
        <w:rPr>
          <w:rFonts w:ascii="Arial" w:hAnsi="Arial" w:cs="Arial"/>
          <w:b/>
          <w:bCs/>
          <w:color w:val="000000"/>
          <w:sz w:val="18"/>
          <w:szCs w:val="18"/>
        </w:rPr>
        <w:t>T</w:t>
      </w:r>
      <w:r w:rsidR="00B96B6A" w:rsidRPr="0090021A">
        <w:rPr>
          <w:rFonts w:ascii="Arial" w:hAnsi="Arial" w:cs="Arial"/>
          <w:b/>
          <w:bCs/>
          <w:color w:val="000000"/>
          <w:sz w:val="18"/>
          <w:szCs w:val="18"/>
        </w:rPr>
        <w:t>appa Circuito Nazionale Classe J24</w:t>
      </w:r>
      <w:r w:rsidR="00B41217" w:rsidRPr="0090021A">
        <w:rPr>
          <w:rFonts w:ascii="Arial" w:hAnsi="Arial" w:cs="Arial"/>
          <w:b/>
          <w:bCs/>
          <w:color w:val="000000"/>
          <w:sz w:val="18"/>
          <w:szCs w:val="18"/>
        </w:rPr>
        <w:t xml:space="preserve"> –</w:t>
      </w:r>
      <w:r w:rsidR="00B96B6A" w:rsidRPr="0090021A">
        <w:rPr>
          <w:rFonts w:ascii="Arial" w:hAnsi="Arial" w:cs="Arial"/>
          <w:b/>
          <w:bCs/>
          <w:color w:val="000000"/>
          <w:sz w:val="18"/>
          <w:szCs w:val="18"/>
        </w:rPr>
        <w:t xml:space="preserve"> Nettuno </w:t>
      </w:r>
      <w:r w:rsidR="007A7856">
        <w:rPr>
          <w:rFonts w:ascii="Arial" w:hAnsi="Arial" w:cs="Arial"/>
          <w:b/>
          <w:bCs/>
          <w:color w:val="000000"/>
          <w:sz w:val="18"/>
          <w:szCs w:val="18"/>
        </w:rPr>
        <w:t xml:space="preserve">6 </w:t>
      </w:r>
      <w:r w:rsidR="00B96B6A" w:rsidRPr="0090021A">
        <w:rPr>
          <w:rFonts w:ascii="Arial" w:hAnsi="Arial" w:cs="Arial"/>
          <w:b/>
          <w:bCs/>
          <w:color w:val="000000"/>
          <w:sz w:val="18"/>
          <w:szCs w:val="18"/>
        </w:rPr>
        <w:t xml:space="preserve">– </w:t>
      </w:r>
      <w:r w:rsidR="007A7856">
        <w:rPr>
          <w:rFonts w:ascii="Arial" w:hAnsi="Arial" w:cs="Arial"/>
          <w:b/>
          <w:bCs/>
          <w:color w:val="000000"/>
          <w:sz w:val="18"/>
          <w:szCs w:val="18"/>
        </w:rPr>
        <w:t>8 aprile</w:t>
      </w:r>
      <w:r w:rsidR="00B96B6A" w:rsidRPr="0090021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429AE">
        <w:rPr>
          <w:rFonts w:ascii="Arial" w:hAnsi="Arial" w:cs="Arial"/>
          <w:b/>
          <w:bCs/>
          <w:color w:val="000000"/>
          <w:sz w:val="18"/>
          <w:szCs w:val="18"/>
        </w:rPr>
        <w:t>201</w:t>
      </w:r>
      <w:r w:rsidR="007A7856">
        <w:rPr>
          <w:rFonts w:ascii="Arial" w:hAnsi="Arial" w:cs="Arial"/>
          <w:b/>
          <w:bCs/>
          <w:color w:val="000000"/>
          <w:sz w:val="18"/>
          <w:szCs w:val="18"/>
        </w:rPr>
        <w:t>8</w:t>
      </w:r>
      <w:r w:rsidR="001C204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5027D845" w14:textId="77777777" w:rsidR="00B96B6A" w:rsidRPr="0090021A" w:rsidRDefault="00B96B6A" w:rsidP="00B412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1395F77" w14:textId="77777777" w:rsidR="00B41217" w:rsidRPr="0090021A" w:rsidRDefault="00B41217" w:rsidP="00B412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90021A">
        <w:rPr>
          <w:rFonts w:ascii="Arial" w:hAnsi="Arial" w:cs="Arial"/>
          <w:b/>
          <w:bCs/>
          <w:color w:val="000000"/>
          <w:sz w:val="18"/>
          <w:szCs w:val="18"/>
        </w:rPr>
        <w:t>SEZIONE INFORMATIVA</w:t>
      </w:r>
    </w:p>
    <w:p w14:paraId="42BBB718" w14:textId="77777777" w:rsidR="006E14D2" w:rsidRPr="0090021A" w:rsidRDefault="006E14D2" w:rsidP="00B412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1103BE3" w14:textId="77777777" w:rsidR="00B41217" w:rsidRPr="0090021A" w:rsidRDefault="00B41217" w:rsidP="00B412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90021A">
        <w:rPr>
          <w:rFonts w:ascii="Arial" w:hAnsi="Arial" w:cs="Arial"/>
          <w:b/>
          <w:bCs/>
          <w:color w:val="000000"/>
          <w:sz w:val="18"/>
          <w:szCs w:val="18"/>
        </w:rPr>
        <w:t>SEZIONE A - INFORMATIVE VIA SMS</w:t>
      </w:r>
    </w:p>
    <w:p w14:paraId="28D94324" w14:textId="70C2D810" w:rsidR="00B41217" w:rsidRPr="0090021A" w:rsidRDefault="00B41217" w:rsidP="00C23D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021A">
        <w:rPr>
          <w:rFonts w:ascii="Arial" w:hAnsi="Arial" w:cs="Arial"/>
          <w:color w:val="000000"/>
          <w:sz w:val="18"/>
          <w:szCs w:val="18"/>
        </w:rPr>
        <w:t>Autorizzo il Comitato Organizzatore ad inviarmi SMS, ai numeri da me indicati nella presente domanda</w:t>
      </w:r>
      <w:r w:rsidR="006E14D2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di iscrizione, con contenuto prettamente informativo riguardo alle iniziative promosse dai Circoli</w:t>
      </w:r>
      <w:r w:rsidR="006E14D2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Organizzatori del Campionato Invernale. Per esercitare il diritto di recesso dal servizio invierò</w:t>
      </w:r>
      <w:r w:rsidR="006E14D2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comunicazione alla segreteria di regata.</w:t>
      </w:r>
    </w:p>
    <w:p w14:paraId="6B378151" w14:textId="77777777" w:rsidR="005C6CE2" w:rsidRPr="0090021A" w:rsidRDefault="005C6CE2" w:rsidP="00C23D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732D43B" w14:textId="144D82F9" w:rsidR="0009169D" w:rsidRPr="00F92D0B" w:rsidRDefault="00F92D0B" w:rsidP="00F92D0B">
      <w:pPr>
        <w:widowControl w:val="0"/>
        <w:autoSpaceDE w:val="0"/>
        <w:autoSpaceDN w:val="0"/>
        <w:adjustRightInd w:val="0"/>
        <w:ind w:left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09169D" w:rsidRPr="00F92D0B">
        <w:rPr>
          <w:rFonts w:ascii="Arial" w:hAnsi="Arial" w:cs="Arial"/>
          <w:color w:val="000000"/>
          <w:sz w:val="18"/>
          <w:szCs w:val="18"/>
        </w:rPr>
        <w:t xml:space="preserve">Do il consenso </w:t>
      </w:r>
      <w:r w:rsidR="0009169D" w:rsidRPr="00F92D0B">
        <w:rPr>
          <w:rFonts w:ascii="Arial" w:hAnsi="Arial" w:cs="Arial"/>
          <w:color w:val="000000"/>
          <w:sz w:val="18"/>
          <w:szCs w:val="18"/>
        </w:rPr>
        <w:tab/>
      </w:r>
    </w:p>
    <w:p w14:paraId="6CBA710E" w14:textId="35983605" w:rsidR="0090021A" w:rsidRPr="0090021A" w:rsidRDefault="0009169D" w:rsidP="0090021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0021A">
        <w:rPr>
          <w:rFonts w:ascii="Arial" w:hAnsi="Arial" w:cs="Arial"/>
          <w:color w:val="000000"/>
          <w:sz w:val="18"/>
          <w:szCs w:val="18"/>
        </w:rPr>
        <w:t>Nego il consenso</w:t>
      </w:r>
    </w:p>
    <w:p w14:paraId="334394C2" w14:textId="77777777" w:rsidR="0009169D" w:rsidRPr="0090021A" w:rsidRDefault="0009169D" w:rsidP="0009169D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6DB660E" w14:textId="519DAD3F" w:rsidR="00B41217" w:rsidRPr="0090021A" w:rsidRDefault="00B41217" w:rsidP="00B412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90021A">
        <w:rPr>
          <w:rFonts w:ascii="Arial" w:hAnsi="Arial" w:cs="Arial"/>
          <w:b/>
          <w:bCs/>
          <w:color w:val="000000"/>
          <w:sz w:val="18"/>
          <w:szCs w:val="18"/>
        </w:rPr>
        <w:t>SEZIONE B - INFORMATIVE VIA EMAIL</w:t>
      </w:r>
    </w:p>
    <w:p w14:paraId="513AE557" w14:textId="29BBE74E" w:rsidR="00B41217" w:rsidRPr="0090021A" w:rsidRDefault="00B41217" w:rsidP="00C23D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021A">
        <w:rPr>
          <w:rFonts w:ascii="Arial" w:hAnsi="Arial" w:cs="Arial"/>
          <w:color w:val="000000"/>
          <w:sz w:val="18"/>
          <w:szCs w:val="18"/>
        </w:rPr>
        <w:t>Autorizzo il Comitato Organizzatore ad inviarmi delle e-mail, all’indirizzo da me indicato nella presente</w:t>
      </w:r>
      <w:r w:rsidR="00C23DBA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domanda di iscrizione, riguardo alle iniziative promosse dai circoli organizzatori del campionato</w:t>
      </w:r>
      <w:r w:rsidR="00C23DBA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invernale. Per esercitare il diritto di recesso dal servizio invierò comunicazione alla segreteria di regata.</w:t>
      </w:r>
    </w:p>
    <w:p w14:paraId="5D0F54EA" w14:textId="77777777" w:rsidR="0009169D" w:rsidRPr="0090021A" w:rsidRDefault="0009169D" w:rsidP="00C23D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C9C0CE9" w14:textId="3B5ADC93" w:rsidR="0009169D" w:rsidRPr="00F92D0B" w:rsidRDefault="00F92D0B" w:rsidP="00F92D0B">
      <w:pPr>
        <w:widowControl w:val="0"/>
        <w:autoSpaceDE w:val="0"/>
        <w:autoSpaceDN w:val="0"/>
        <w:adjustRightInd w:val="0"/>
        <w:ind w:left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B41217" w:rsidRPr="00F92D0B">
        <w:rPr>
          <w:rFonts w:ascii="Arial" w:hAnsi="Arial" w:cs="Arial"/>
          <w:color w:val="000000"/>
          <w:sz w:val="18"/>
          <w:szCs w:val="18"/>
        </w:rPr>
        <w:t xml:space="preserve">Do il consenso </w:t>
      </w:r>
      <w:r w:rsidR="0009169D" w:rsidRPr="00F92D0B">
        <w:rPr>
          <w:rFonts w:ascii="Arial" w:hAnsi="Arial" w:cs="Arial"/>
          <w:color w:val="000000"/>
          <w:sz w:val="18"/>
          <w:szCs w:val="18"/>
        </w:rPr>
        <w:tab/>
      </w:r>
    </w:p>
    <w:p w14:paraId="5B7D0EF9" w14:textId="59A810E6" w:rsidR="00B41217" w:rsidRPr="0090021A" w:rsidRDefault="00B41217" w:rsidP="0009169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0021A">
        <w:rPr>
          <w:rFonts w:ascii="Arial" w:hAnsi="Arial" w:cs="Arial"/>
          <w:color w:val="000000"/>
          <w:sz w:val="18"/>
          <w:szCs w:val="18"/>
        </w:rPr>
        <w:t>Nego il consenso</w:t>
      </w:r>
    </w:p>
    <w:p w14:paraId="67626046" w14:textId="77777777" w:rsidR="00E1627B" w:rsidRPr="0090021A" w:rsidRDefault="00E1627B" w:rsidP="00B4121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9F5DC1B" w14:textId="3A875E25" w:rsidR="00B41217" w:rsidRPr="0090021A" w:rsidRDefault="00B41217" w:rsidP="00F971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021A">
        <w:rPr>
          <w:rFonts w:ascii="Arial" w:hAnsi="Arial" w:cs="Arial"/>
          <w:color w:val="000000"/>
          <w:sz w:val="18"/>
          <w:szCs w:val="18"/>
        </w:rPr>
        <w:t>In qualità di armatore/rappresentante dell’armatore del suddetto yacht rilascio il “nulla osta” per</w:t>
      </w:r>
      <w:r w:rsidR="00963E50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l’utilizzazione, sia attuata dai Circoli Organizzatori, sia dagli Sponsor, delle immagini personali, di quella</w:t>
      </w:r>
      <w:r w:rsidR="00963E50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dei componenti dell’equipaggio e della barca che eventualmente fossero riprese, con qualsiasi mezzo</w:t>
      </w:r>
      <w:r w:rsidR="00963E50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tecnico, in occasione delle regate oggetto del presente modulo di iscrizione. Lo scrivente quindi dichiara</w:t>
      </w:r>
      <w:r w:rsidR="00F971CB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per sé e per gli aventi causa che né ora, né in futuro pretenderà compensi o risarcimenti di qualsiasi</w:t>
      </w:r>
      <w:r w:rsidR="00963E50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genere per l’uso di tali immagini.</w:t>
      </w:r>
    </w:p>
    <w:p w14:paraId="781948E0" w14:textId="03143D8B" w:rsidR="00B41217" w:rsidRPr="0090021A" w:rsidRDefault="00B41217" w:rsidP="00F971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021A">
        <w:rPr>
          <w:rFonts w:ascii="Arial" w:hAnsi="Arial" w:cs="Arial"/>
          <w:color w:val="000000"/>
          <w:sz w:val="18"/>
          <w:szCs w:val="18"/>
        </w:rPr>
        <w:t>Ai sensi dell’art. 1341 del C.C. dichiaro di aver letto con molta attenzione quanto sopra e confermo la</w:t>
      </w:r>
      <w:r w:rsidR="00963E50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mia autorizzazione all’uso delle immagini di cui si parla.</w:t>
      </w:r>
    </w:p>
    <w:p w14:paraId="7D0DB1A2" w14:textId="77777777" w:rsidR="00B41217" w:rsidRPr="0090021A" w:rsidRDefault="00B41217" w:rsidP="00F971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021A">
        <w:rPr>
          <w:rFonts w:ascii="Arial" w:hAnsi="Arial" w:cs="Arial"/>
          <w:color w:val="000000"/>
          <w:sz w:val="18"/>
          <w:szCs w:val="18"/>
        </w:rPr>
        <w:t>Dichiaro di sottopormi al Regolamento di Regata I.SA.F. in vigore, alle Istruzioni e al Bando di Regata.</w:t>
      </w:r>
    </w:p>
    <w:p w14:paraId="57E48D9C" w14:textId="332DF26C" w:rsidR="00B41217" w:rsidRPr="0090021A" w:rsidRDefault="00B41217" w:rsidP="00F971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021A">
        <w:rPr>
          <w:rFonts w:ascii="Arial" w:hAnsi="Arial" w:cs="Arial"/>
          <w:color w:val="000000"/>
          <w:sz w:val="18"/>
          <w:szCs w:val="18"/>
        </w:rPr>
        <w:t>Sono a conoscenza della Regola fondamentale I.SA</w:t>
      </w:r>
      <w:r w:rsidR="0090021A" w:rsidRPr="0090021A">
        <w:rPr>
          <w:rFonts w:ascii="Arial" w:hAnsi="Arial" w:cs="Arial"/>
          <w:color w:val="000000"/>
          <w:sz w:val="18"/>
          <w:szCs w:val="18"/>
        </w:rPr>
        <w:t xml:space="preserve">.F.: "ciascun </w:t>
      </w:r>
      <w:r w:rsidRPr="0090021A">
        <w:rPr>
          <w:rFonts w:ascii="Arial" w:hAnsi="Arial" w:cs="Arial"/>
          <w:color w:val="000000"/>
          <w:sz w:val="18"/>
          <w:szCs w:val="18"/>
        </w:rPr>
        <w:t>yacht sarà il solo responsabile della</w:t>
      </w:r>
      <w:r w:rsidR="00963E50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propria decisione di partire o di continuare la regata".</w:t>
      </w:r>
    </w:p>
    <w:p w14:paraId="4F22B52E" w14:textId="77777777" w:rsidR="0009169D" w:rsidRPr="0090021A" w:rsidRDefault="0009169D" w:rsidP="00F971CB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18"/>
          <w:szCs w:val="18"/>
        </w:rPr>
      </w:pPr>
    </w:p>
    <w:p w14:paraId="3B48D179" w14:textId="7A58ECE6" w:rsidR="00B41217" w:rsidRPr="0090021A" w:rsidRDefault="00B41217" w:rsidP="00F971CB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18"/>
          <w:szCs w:val="18"/>
        </w:rPr>
      </w:pPr>
      <w:r w:rsidRPr="0090021A">
        <w:rPr>
          <w:rFonts w:ascii="Arial" w:hAnsi="Arial" w:cs="Arial"/>
          <w:color w:val="000000"/>
          <w:sz w:val="18"/>
          <w:szCs w:val="18"/>
        </w:rPr>
        <w:t>A seguito della domanda di iscrizione alla regata io sottoscritto dichiaro esplicitamente di assumere</w:t>
      </w:r>
      <w:r w:rsidR="00963E50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 xml:space="preserve">qualsiasi responsabilità per danni causati a </w:t>
      </w:r>
      <w:r w:rsidR="00FF1C69" w:rsidRPr="0090021A">
        <w:rPr>
          <w:rFonts w:ascii="Arial" w:hAnsi="Arial" w:cs="Arial"/>
          <w:color w:val="000000"/>
          <w:sz w:val="18"/>
          <w:szCs w:val="18"/>
        </w:rPr>
        <w:t xml:space="preserve">persone o a cose di terzi, a me </w:t>
      </w:r>
      <w:r w:rsidRPr="0090021A">
        <w:rPr>
          <w:rFonts w:ascii="Arial" w:hAnsi="Arial" w:cs="Arial"/>
          <w:color w:val="000000"/>
          <w:sz w:val="18"/>
          <w:szCs w:val="18"/>
        </w:rPr>
        <w:t>stesso o alle mie cose, sia in</w:t>
      </w:r>
      <w:r w:rsidR="00963E50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terra che in acqua in conseguenza della partecipazione al campionato, sollevando da ogni responsabilità</w:t>
      </w:r>
      <w:r w:rsidR="00963E50"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Pr="0090021A">
        <w:rPr>
          <w:rFonts w:ascii="Arial" w:hAnsi="Arial" w:cs="Arial"/>
          <w:color w:val="000000"/>
          <w:sz w:val="18"/>
          <w:szCs w:val="18"/>
        </w:rPr>
        <w:t>i Circoli Organizzatori e tutti coloro che concorrono nell'organizzazione sotto qualsiasi titolo.</w:t>
      </w:r>
    </w:p>
    <w:p w14:paraId="783E2052" w14:textId="77777777" w:rsidR="00F971CB" w:rsidRPr="0090021A" w:rsidRDefault="00F971CB" w:rsidP="00F971CB">
      <w:pPr>
        <w:pStyle w:val="Paragrafoelenco"/>
        <w:widowControl w:val="0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18"/>
          <w:szCs w:val="18"/>
        </w:rPr>
      </w:pPr>
    </w:p>
    <w:p w14:paraId="52DC5D37" w14:textId="77777777" w:rsidR="00A13903" w:rsidRDefault="00A13903" w:rsidP="00F971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AF0F63F" w14:textId="77777777" w:rsidR="00A13903" w:rsidRDefault="00A13903" w:rsidP="00F971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37B498B" w14:textId="2F24B4FD" w:rsidR="00857C01" w:rsidRPr="0090021A" w:rsidRDefault="00B41217" w:rsidP="00F971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0021A">
        <w:rPr>
          <w:rFonts w:ascii="Arial" w:hAnsi="Arial" w:cs="Arial"/>
          <w:color w:val="000000"/>
          <w:sz w:val="18"/>
          <w:szCs w:val="18"/>
        </w:rPr>
        <w:t>Data</w:t>
      </w:r>
      <w:r w:rsidR="007A7856">
        <w:rPr>
          <w:rFonts w:ascii="Arial" w:hAnsi="Arial" w:cs="Arial"/>
          <w:color w:val="000000"/>
          <w:sz w:val="18"/>
          <w:szCs w:val="18"/>
        </w:rPr>
        <w:tab/>
      </w:r>
      <w:r w:rsidR="007A7856">
        <w:rPr>
          <w:rFonts w:ascii="Arial" w:hAnsi="Arial" w:cs="Arial"/>
          <w:color w:val="000000"/>
          <w:sz w:val="18"/>
          <w:szCs w:val="18"/>
        </w:rPr>
        <w:tab/>
      </w:r>
      <w:r w:rsidRPr="0090021A">
        <w:rPr>
          <w:rFonts w:ascii="Arial" w:hAnsi="Arial" w:cs="Arial"/>
          <w:color w:val="000000"/>
          <w:sz w:val="18"/>
          <w:szCs w:val="18"/>
        </w:rPr>
        <w:t xml:space="preserve"> </w:t>
      </w:r>
      <w:r w:rsidR="007A7856">
        <w:rPr>
          <w:rFonts w:ascii="Arial" w:hAnsi="Arial" w:cs="Arial"/>
          <w:color w:val="000000"/>
          <w:sz w:val="18"/>
          <w:szCs w:val="18"/>
        </w:rPr>
        <w:tab/>
      </w:r>
      <w:r w:rsidR="007A7856">
        <w:rPr>
          <w:rFonts w:ascii="Arial" w:hAnsi="Arial" w:cs="Arial"/>
          <w:color w:val="000000"/>
          <w:sz w:val="18"/>
          <w:szCs w:val="18"/>
        </w:rPr>
        <w:tab/>
      </w:r>
      <w:r w:rsidR="00F971CB" w:rsidRPr="0090021A">
        <w:rPr>
          <w:rFonts w:ascii="Arial" w:hAnsi="Arial" w:cs="Arial"/>
          <w:color w:val="000000"/>
          <w:sz w:val="18"/>
          <w:szCs w:val="18"/>
        </w:rPr>
        <w:tab/>
      </w:r>
      <w:r w:rsidR="00A13903">
        <w:rPr>
          <w:rFonts w:ascii="Arial" w:hAnsi="Arial" w:cs="Arial"/>
          <w:color w:val="000000"/>
          <w:sz w:val="18"/>
          <w:szCs w:val="18"/>
        </w:rPr>
        <w:tab/>
      </w:r>
      <w:r w:rsidR="00A13903">
        <w:rPr>
          <w:rFonts w:ascii="Arial" w:hAnsi="Arial" w:cs="Arial"/>
          <w:color w:val="000000"/>
          <w:sz w:val="18"/>
          <w:szCs w:val="18"/>
        </w:rPr>
        <w:tab/>
      </w:r>
      <w:r w:rsidR="00A13903">
        <w:rPr>
          <w:rFonts w:ascii="Arial" w:hAnsi="Arial" w:cs="Arial"/>
          <w:color w:val="000000"/>
          <w:sz w:val="18"/>
          <w:szCs w:val="18"/>
        </w:rPr>
        <w:tab/>
      </w:r>
      <w:r w:rsidR="00F971CB" w:rsidRPr="0090021A">
        <w:rPr>
          <w:rFonts w:ascii="Arial" w:hAnsi="Arial" w:cs="Arial"/>
          <w:color w:val="000000"/>
          <w:sz w:val="18"/>
          <w:szCs w:val="18"/>
        </w:rPr>
        <w:t>Firma Armatore/Timoniere</w:t>
      </w:r>
    </w:p>
    <w:sectPr w:rsidR="00857C01" w:rsidRPr="0090021A" w:rsidSect="00A13903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ED5"/>
    <w:multiLevelType w:val="hybridMultilevel"/>
    <w:tmpl w:val="B082EB92"/>
    <w:lvl w:ilvl="0" w:tplc="4CB2C83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C01"/>
    <w:multiLevelType w:val="hybridMultilevel"/>
    <w:tmpl w:val="7360A2BE"/>
    <w:lvl w:ilvl="0" w:tplc="2428619E">
      <w:start w:val="1"/>
      <w:numFmt w:val="bullet"/>
      <w:lvlText w:val=""/>
      <w:lvlJc w:val="left"/>
      <w:pPr>
        <w:ind w:left="785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94178FC"/>
    <w:multiLevelType w:val="hybridMultilevel"/>
    <w:tmpl w:val="7AAA44AE"/>
    <w:lvl w:ilvl="0" w:tplc="2428619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87C60"/>
    <w:multiLevelType w:val="hybridMultilevel"/>
    <w:tmpl w:val="839089F6"/>
    <w:lvl w:ilvl="0" w:tplc="4CB2C838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30C1"/>
    <w:multiLevelType w:val="hybridMultilevel"/>
    <w:tmpl w:val="5664ABEE"/>
    <w:lvl w:ilvl="0" w:tplc="2428619E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17"/>
    <w:rsid w:val="0009169D"/>
    <w:rsid w:val="000D755A"/>
    <w:rsid w:val="001C2040"/>
    <w:rsid w:val="001D6176"/>
    <w:rsid w:val="002A093C"/>
    <w:rsid w:val="00325D5B"/>
    <w:rsid w:val="005054DE"/>
    <w:rsid w:val="00577809"/>
    <w:rsid w:val="005C6CE2"/>
    <w:rsid w:val="00697B9C"/>
    <w:rsid w:val="006E14D2"/>
    <w:rsid w:val="007A7856"/>
    <w:rsid w:val="00857C01"/>
    <w:rsid w:val="008845F0"/>
    <w:rsid w:val="0090021A"/>
    <w:rsid w:val="00902D45"/>
    <w:rsid w:val="009429AE"/>
    <w:rsid w:val="00963E50"/>
    <w:rsid w:val="00997B87"/>
    <w:rsid w:val="00A13903"/>
    <w:rsid w:val="00A84955"/>
    <w:rsid w:val="00B41217"/>
    <w:rsid w:val="00B96B6A"/>
    <w:rsid w:val="00C23DBA"/>
    <w:rsid w:val="00C463D8"/>
    <w:rsid w:val="00C543E1"/>
    <w:rsid w:val="00C75EEF"/>
    <w:rsid w:val="00CF4751"/>
    <w:rsid w:val="00D20FC1"/>
    <w:rsid w:val="00D90943"/>
    <w:rsid w:val="00DA3F6E"/>
    <w:rsid w:val="00DC0385"/>
    <w:rsid w:val="00E1627B"/>
    <w:rsid w:val="00E767CC"/>
    <w:rsid w:val="00F92D0B"/>
    <w:rsid w:val="00F971CB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C3C2A"/>
  <w14:defaultImageDpi w14:val="300"/>
  <w15:docId w15:val="{E49CCF68-9563-4DBC-B5E3-E9178223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2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217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90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Valerio Taveri</cp:lastModifiedBy>
  <cp:revision>4</cp:revision>
  <cp:lastPrinted>2016-04-04T10:29:00Z</cp:lastPrinted>
  <dcterms:created xsi:type="dcterms:W3CDTF">2018-03-28T06:19:00Z</dcterms:created>
  <dcterms:modified xsi:type="dcterms:W3CDTF">2018-03-28T06:21:00Z</dcterms:modified>
</cp:coreProperties>
</file>